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62E8D" w14:textId="654FC303" w:rsidR="007805B5" w:rsidRPr="007805B5" w:rsidRDefault="007805B5" w:rsidP="00CF6205">
      <w:pPr>
        <w:pStyle w:val="Style8"/>
        <w:spacing w:line="240" w:lineRule="auto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УЧЕБНЫЙ ПЛАН</w:t>
      </w:r>
    </w:p>
    <w:p w14:paraId="1414B20A" w14:textId="3FF943B3" w:rsidR="007805B5" w:rsidRPr="007805B5" w:rsidRDefault="007805B5" w:rsidP="007805B5">
      <w:pPr>
        <w:pStyle w:val="Style8"/>
        <w:spacing w:line="240" w:lineRule="auto"/>
        <w:ind w:firstLine="709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программы профессиональной переподготовки</w:t>
      </w:r>
    </w:p>
    <w:p w14:paraId="78FEE2CD" w14:textId="3F751EE9" w:rsidR="007805B5" w:rsidRPr="007805B5" w:rsidRDefault="00A65350" w:rsidP="00E61554">
      <w:pPr>
        <w:pStyle w:val="Style8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ИНСТРУКТОР-МЕТОДИСТ ПО ЛЕЧЕБНОЙ ФИЗКУЛЬТУРЕ</w:t>
      </w:r>
    </w:p>
    <w:p w14:paraId="04397271" w14:textId="77777777" w:rsidR="007805B5" w:rsidRDefault="007805B5" w:rsidP="002742D3">
      <w:pPr>
        <w:pStyle w:val="Style8"/>
        <w:widowControl/>
        <w:spacing w:line="240" w:lineRule="auto"/>
        <w:ind w:firstLine="709"/>
        <w:rPr>
          <w:b/>
          <w:sz w:val="28"/>
          <w:szCs w:val="28"/>
        </w:rPr>
      </w:pPr>
    </w:p>
    <w:p w14:paraId="7A46FDE4" w14:textId="2AE802A3" w:rsidR="009D435A" w:rsidRPr="006D08B6" w:rsidRDefault="00805FB9" w:rsidP="002742D3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6D08B6">
        <w:rPr>
          <w:b/>
          <w:sz w:val="28"/>
          <w:szCs w:val="28"/>
        </w:rPr>
        <w:t>Цель:</w:t>
      </w:r>
      <w:r w:rsidRPr="006D08B6">
        <w:rPr>
          <w:sz w:val="28"/>
          <w:szCs w:val="28"/>
        </w:rPr>
        <w:t xml:space="preserve"> </w:t>
      </w:r>
      <w:r w:rsidR="00DC52C9" w:rsidRPr="006D08B6">
        <w:rPr>
          <w:sz w:val="28"/>
          <w:szCs w:val="28"/>
        </w:rPr>
        <w:t>подготовка квалифицированного специалиста, обладающего системой общекультурных и профессиональных компетенций, способного и готового для самостоятельной профессиональной деятельности</w:t>
      </w:r>
      <w:r w:rsidR="006D08B6" w:rsidRPr="006D08B6">
        <w:rPr>
          <w:sz w:val="28"/>
          <w:szCs w:val="28"/>
        </w:rPr>
        <w:t>.</w:t>
      </w:r>
    </w:p>
    <w:p w14:paraId="268BC5F0" w14:textId="7EC8A422" w:rsidR="00805FB9" w:rsidRPr="006D08B6" w:rsidRDefault="00805FB9" w:rsidP="002742D3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6D08B6">
        <w:rPr>
          <w:rStyle w:val="FontStyle25"/>
          <w:sz w:val="28"/>
          <w:szCs w:val="28"/>
        </w:rPr>
        <w:t xml:space="preserve">Срок обучения: </w:t>
      </w:r>
      <w:r w:rsidR="000D0B91">
        <w:rPr>
          <w:sz w:val="28"/>
          <w:szCs w:val="28"/>
        </w:rPr>
        <w:t>520</w:t>
      </w:r>
      <w:r w:rsidRPr="006D08B6">
        <w:rPr>
          <w:sz w:val="28"/>
          <w:szCs w:val="28"/>
        </w:rPr>
        <w:t xml:space="preserve"> час</w:t>
      </w:r>
      <w:r w:rsidR="00D2361A" w:rsidRPr="006D08B6">
        <w:rPr>
          <w:sz w:val="28"/>
          <w:szCs w:val="28"/>
        </w:rPr>
        <w:t>ов</w:t>
      </w:r>
      <w:r w:rsidR="006D08B6" w:rsidRPr="006D08B6">
        <w:rPr>
          <w:sz w:val="28"/>
          <w:szCs w:val="28"/>
        </w:rPr>
        <w:t xml:space="preserve"> (</w:t>
      </w:r>
      <w:r w:rsidR="00CF2E66">
        <w:rPr>
          <w:sz w:val="28"/>
          <w:szCs w:val="28"/>
        </w:rPr>
        <w:t>3</w:t>
      </w:r>
      <w:bookmarkStart w:id="0" w:name="_GoBack"/>
      <w:bookmarkEnd w:id="0"/>
      <w:r w:rsidR="006D08B6" w:rsidRPr="006D08B6">
        <w:rPr>
          <w:sz w:val="28"/>
          <w:szCs w:val="28"/>
        </w:rPr>
        <w:t xml:space="preserve"> месяца)</w:t>
      </w:r>
    </w:p>
    <w:p w14:paraId="5B3549F9" w14:textId="77777777" w:rsidR="00805FB9" w:rsidRPr="004B2F80" w:rsidRDefault="00805FB9" w:rsidP="002742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8B6">
        <w:rPr>
          <w:b/>
          <w:sz w:val="28"/>
          <w:szCs w:val="28"/>
        </w:rPr>
        <w:t>Форма обучения</w:t>
      </w:r>
      <w:r w:rsidRPr="006D08B6">
        <w:rPr>
          <w:sz w:val="28"/>
          <w:szCs w:val="28"/>
        </w:rPr>
        <w:t xml:space="preserve">: </w:t>
      </w:r>
      <w:r w:rsidR="00047B29" w:rsidRPr="006D08B6">
        <w:rPr>
          <w:sz w:val="28"/>
          <w:szCs w:val="28"/>
        </w:rPr>
        <w:t>заочная (по желанию слушателя или заказчика возможны очная, очно – заочная, а также сочетание всех форм обучения) с применением электронного обучения, дистанционных образовательных технологий.</w:t>
      </w:r>
    </w:p>
    <w:p w14:paraId="54E94E19" w14:textId="77777777" w:rsidR="006D08B6" w:rsidRPr="006119C8" w:rsidRDefault="006D08B6" w:rsidP="00805FB9">
      <w:pPr>
        <w:pStyle w:val="a3"/>
        <w:spacing w:before="0" w:beforeAutospacing="0" w:after="0" w:afterAutospacing="0"/>
        <w:jc w:val="both"/>
      </w:pPr>
    </w:p>
    <w:tbl>
      <w:tblPr>
        <w:tblW w:w="4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10"/>
        <w:gridCol w:w="7154"/>
        <w:gridCol w:w="1209"/>
      </w:tblGrid>
      <w:tr w:rsidR="00FB2346" w:rsidRPr="002F0E07" w14:paraId="3D54F57D" w14:textId="77777777" w:rsidTr="00FB2346">
        <w:trPr>
          <w:trHeight w:val="276"/>
          <w:jc w:val="center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14:paraId="4FE20CA6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№</w:t>
            </w:r>
          </w:p>
          <w:p w14:paraId="2E0C19F7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7155" w:type="dxa"/>
            <w:vMerge w:val="restart"/>
            <w:tcBorders>
              <w:bottom w:val="nil"/>
            </w:tcBorders>
            <w:vAlign w:val="center"/>
          </w:tcPr>
          <w:p w14:paraId="214CF485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center"/>
          </w:tcPr>
          <w:p w14:paraId="204D595A" w14:textId="77777777" w:rsidR="00FB2346" w:rsidRPr="00543E9F" w:rsidRDefault="00FB2346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Всего часов</w:t>
            </w:r>
          </w:p>
        </w:tc>
      </w:tr>
      <w:tr w:rsidR="00FB2346" w:rsidRPr="002F0E07" w14:paraId="71E8B57A" w14:textId="77777777" w:rsidTr="00FB2346">
        <w:trPr>
          <w:trHeight w:val="276"/>
          <w:jc w:val="center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7F5A89BC" w14:textId="77777777" w:rsidR="00FB2346" w:rsidRPr="00543E9F" w:rsidRDefault="00FB2346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7155" w:type="dxa"/>
            <w:vMerge/>
            <w:tcBorders>
              <w:bottom w:val="single" w:sz="4" w:space="0" w:color="auto"/>
            </w:tcBorders>
            <w:vAlign w:val="center"/>
          </w:tcPr>
          <w:p w14:paraId="4F62DC85" w14:textId="77777777" w:rsidR="00FB2346" w:rsidRPr="00543E9F" w:rsidRDefault="00FB2346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vAlign w:val="center"/>
          </w:tcPr>
          <w:p w14:paraId="1EB2B176" w14:textId="77777777" w:rsidR="00FB2346" w:rsidRPr="00543E9F" w:rsidRDefault="00FB2346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FB2346" w:rsidRPr="002F0E07" w14:paraId="449736E1" w14:textId="77777777" w:rsidTr="00FB2346">
        <w:trPr>
          <w:cantSplit/>
          <w:trHeight w:val="2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FA78" w14:textId="1B9938DC" w:rsidR="00FB2346" w:rsidRPr="00543E9F" w:rsidRDefault="00FB2346" w:rsidP="00C364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70E2" w14:textId="4E2F2165" w:rsidR="00FB2346" w:rsidRPr="00602F5E" w:rsidRDefault="00FB2346" w:rsidP="00D10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Правовые основы профессиональной деятельности. Организация лечебной физкультуры в ЛПУ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E7D26" w14:textId="5801D39B" w:rsidR="00FB2346" w:rsidRPr="00602F5E" w:rsidRDefault="00FB2346" w:rsidP="00C364E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D0B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B2346" w:rsidRPr="002F0E07" w14:paraId="751624C0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121A3" w14:textId="6027178D" w:rsidR="00FB2346" w:rsidRPr="00543E9F" w:rsidRDefault="00FB2346" w:rsidP="00C82B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46A7E" w14:textId="6577B52C" w:rsidR="00FB2346" w:rsidRPr="00602F5E" w:rsidRDefault="00FB2346" w:rsidP="00D10CA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602F5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Психология профессионального общения. Основы этики, биоэтики и деонтологии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3C69" w14:textId="4AF2692C" w:rsidR="00FB2346" w:rsidRPr="00602F5E" w:rsidRDefault="000D0B91" w:rsidP="00C82BAD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7547078E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23008" w14:textId="537C39F7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99B18" w14:textId="64AF1915" w:rsidR="00FB2346" w:rsidRPr="00602F5E" w:rsidRDefault="00FB2346" w:rsidP="00D10CA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602F5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Методология и технологии медицинской профилактики. Санитарно-просветительская работа в ЛПУ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FA8AE" w14:textId="48882AC8" w:rsidR="00FB2346" w:rsidRPr="00602F5E" w:rsidRDefault="00FB2346" w:rsidP="00D10CA7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602F5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5E03ED49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CBD41" w14:textId="5FC89A36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548D8" w14:textId="5AC0DE0A" w:rsidR="00FB2346" w:rsidRPr="00602F5E" w:rsidRDefault="00FB2346" w:rsidP="00D10CA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602F5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Анатомо-физиологические основы мышечной деятельности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86567" w14:textId="5F23D2FA" w:rsidR="00FB2346" w:rsidRPr="00602F5E" w:rsidRDefault="00FB2346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FB2346" w:rsidRPr="002F0E07" w14:paraId="343C819F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E7C8" w14:textId="2DD0FDE8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2C178" w14:textId="3386201C" w:rsidR="00FB2346" w:rsidRPr="00602F5E" w:rsidRDefault="00FB2346" w:rsidP="00D10C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Теоретико-методические основы ЛФК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DBF5" w14:textId="0B4D1916" w:rsidR="00FB2346" w:rsidRPr="00602F5E" w:rsidRDefault="00FB2346" w:rsidP="00D10CA7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37D87F50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581EA" w14:textId="45A98386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969E" w14:textId="2AFA2933" w:rsidR="00FB2346" w:rsidRPr="00602F5E" w:rsidRDefault="00FB2346" w:rsidP="00D10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Современная модель медицинской реабилитации. ЛФК в физической и реабилитационной медицине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01678" w14:textId="2B14370A" w:rsidR="00FB2346" w:rsidRPr="00602F5E" w:rsidRDefault="00FB2346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594A0DE2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900CC" w14:textId="13278825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058B2" w14:textId="5A0B5AAC" w:rsidR="00FB2346" w:rsidRPr="00602F5E" w:rsidRDefault="00FB2346" w:rsidP="00D10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и формы лечебной физкультуры и реабилитации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75C2F" w14:textId="7FF22275" w:rsidR="00FB2346" w:rsidRPr="00602F5E" w:rsidRDefault="000D0B91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3EDA378A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76D0" w14:textId="6E9EAC76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3DF6E" w14:textId="18F490AE" w:rsidR="00FB2346" w:rsidRPr="00602F5E" w:rsidRDefault="00FB2346" w:rsidP="00D1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Функциональные методы исследования в лечебной физкультуре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F5EF3" w14:textId="4062A76D" w:rsidR="00FB2346" w:rsidRPr="00602F5E" w:rsidRDefault="000D0B91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6204897B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3852D" w14:textId="584B0D79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8BC4D" w14:textId="5296B12A" w:rsidR="00FB2346" w:rsidRPr="00602F5E" w:rsidRDefault="00FB2346" w:rsidP="00D10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ЛФК в клинике внутренних болезней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CD593" w14:textId="237FA0BD" w:rsidR="00FB2346" w:rsidRPr="00602F5E" w:rsidRDefault="00FB2346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FB2346" w:rsidRPr="002F0E07" w14:paraId="6EE5CFC7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B3169" w14:textId="5250B64B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8168" w14:textId="39E48139" w:rsidR="00FB2346" w:rsidRPr="00602F5E" w:rsidRDefault="00FB2346" w:rsidP="00D10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ЛФК в клинике нервных болезней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3AB7" w14:textId="5C7179BA" w:rsidR="00FB2346" w:rsidRPr="00602F5E" w:rsidRDefault="00FB2346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4A3B1A43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CABD3" w14:textId="7D6E4531" w:rsidR="00FB2346" w:rsidRPr="00543E9F" w:rsidRDefault="00FB2346" w:rsidP="00D10C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87866" w14:textId="550D58F3" w:rsidR="00FB2346" w:rsidRPr="00602F5E" w:rsidRDefault="00FB2346" w:rsidP="00D10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ЛФК при заболеваниях и повреждениях опорно-двигательного аппарата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FA41D" w14:textId="3A108784" w:rsidR="00FB2346" w:rsidRPr="00602F5E" w:rsidRDefault="00FB2346" w:rsidP="00D10CA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B2346" w:rsidRPr="002F0E07" w14:paraId="455FE049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99D44" w14:textId="0A6162DD" w:rsidR="00FB2346" w:rsidRPr="00543E9F" w:rsidRDefault="00FB2346" w:rsidP="00214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331F7" w14:textId="2DC12303" w:rsidR="00FB2346" w:rsidRPr="00602F5E" w:rsidRDefault="00FB2346" w:rsidP="00214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ЛФК в хирургии, акушерстве и гинекологии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098BE" w14:textId="1C428B43" w:rsidR="00FB2346" w:rsidRPr="00602F5E" w:rsidRDefault="000D0B91" w:rsidP="0021403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FB2346" w:rsidRPr="002F0E07" w14:paraId="05D24DE2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C2BB6" w14:textId="551A67B7" w:rsidR="00FB2346" w:rsidRPr="00543E9F" w:rsidRDefault="00FB2346" w:rsidP="00214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59AC4" w14:textId="65690640" w:rsidR="00FB2346" w:rsidRPr="00602F5E" w:rsidRDefault="00FB2346" w:rsidP="00214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ЛФК в стоматологии и офтальмологии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F2D25" w14:textId="1488BEF2" w:rsidR="00FB2346" w:rsidRPr="00602F5E" w:rsidRDefault="00FB2346" w:rsidP="0021403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B2346" w:rsidRPr="002F0E07" w14:paraId="2DCA7A4B" w14:textId="77777777" w:rsidTr="00FB234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29D75" w14:textId="1BC4C9E3" w:rsidR="00FB2346" w:rsidRPr="00543E9F" w:rsidRDefault="00FB2346" w:rsidP="00214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155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F80D9" w14:textId="7FDE80E0" w:rsidR="00FB2346" w:rsidRPr="00602F5E" w:rsidRDefault="00FB2346" w:rsidP="00214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F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ЛФК в педиатрии и гериатрии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DBAC" w14:textId="49CEE2E0" w:rsidR="00FB2346" w:rsidRPr="00602F5E" w:rsidRDefault="00FB2346" w:rsidP="0021403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FB2346" w:rsidRPr="002F0E07" w14:paraId="5A2BDA12" w14:textId="77777777" w:rsidTr="00FB2346">
        <w:trPr>
          <w:cantSplit/>
          <w:jc w:val="center"/>
        </w:trPr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0FDC8" w14:textId="37499BC0" w:rsidR="00FB2346" w:rsidRPr="000D0B91" w:rsidRDefault="00FB2346" w:rsidP="00214039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0B91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Итоговая аттестация (итоговое тестирование)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00F49822" w14:textId="5B551025" w:rsidR="00FB2346" w:rsidRPr="000D0B91" w:rsidRDefault="00FB2346" w:rsidP="00214039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0B91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B2346" w:rsidRPr="00DC52C9" w14:paraId="6228E510" w14:textId="77777777" w:rsidTr="00FB2346">
        <w:trPr>
          <w:cantSplit/>
          <w:jc w:val="center"/>
        </w:trPr>
        <w:tc>
          <w:tcPr>
            <w:tcW w:w="78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59C160" w14:textId="77777777" w:rsidR="00FB2346" w:rsidRPr="000D0B91" w:rsidRDefault="00FB2346" w:rsidP="00214039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0B91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115C5BBE" w14:textId="5C4DBD51" w:rsidR="00FB2346" w:rsidRPr="000D0B91" w:rsidRDefault="000D0B91" w:rsidP="00214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0B9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</w:tbl>
    <w:p w14:paraId="637549FE" w14:textId="77777777" w:rsidR="0063627D" w:rsidRDefault="0063627D" w:rsidP="00C82BAD">
      <w:pPr>
        <w:rPr>
          <w:rFonts w:ascii="Times New Roman" w:hAnsi="Times New Roman" w:cs="Times New Roman"/>
          <w:sz w:val="28"/>
          <w:szCs w:val="28"/>
        </w:rPr>
      </w:pPr>
    </w:p>
    <w:sectPr w:rsidR="0063627D" w:rsidSect="001779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FB9"/>
    <w:rsid w:val="000015C4"/>
    <w:rsid w:val="0002761E"/>
    <w:rsid w:val="00034DEE"/>
    <w:rsid w:val="0004718C"/>
    <w:rsid w:val="00047B29"/>
    <w:rsid w:val="00053CE8"/>
    <w:rsid w:val="000D0B91"/>
    <w:rsid w:val="000E4A25"/>
    <w:rsid w:val="000E73EE"/>
    <w:rsid w:val="00132D8C"/>
    <w:rsid w:val="0013577E"/>
    <w:rsid w:val="00137B1A"/>
    <w:rsid w:val="001521BF"/>
    <w:rsid w:val="001750C4"/>
    <w:rsid w:val="001779BD"/>
    <w:rsid w:val="001A085E"/>
    <w:rsid w:val="001A721D"/>
    <w:rsid w:val="001C49E4"/>
    <w:rsid w:val="001C4A8F"/>
    <w:rsid w:val="00214039"/>
    <w:rsid w:val="002742D3"/>
    <w:rsid w:val="00275DC0"/>
    <w:rsid w:val="00282F25"/>
    <w:rsid w:val="002A68C2"/>
    <w:rsid w:val="002E1526"/>
    <w:rsid w:val="002F0E07"/>
    <w:rsid w:val="0030532D"/>
    <w:rsid w:val="003260E9"/>
    <w:rsid w:val="003A4010"/>
    <w:rsid w:val="003E5D84"/>
    <w:rsid w:val="003F6DE0"/>
    <w:rsid w:val="00402B04"/>
    <w:rsid w:val="00422C18"/>
    <w:rsid w:val="00464ABB"/>
    <w:rsid w:val="004673B6"/>
    <w:rsid w:val="00467C4F"/>
    <w:rsid w:val="004B2DCA"/>
    <w:rsid w:val="004B2F80"/>
    <w:rsid w:val="0053769B"/>
    <w:rsid w:val="00543E9F"/>
    <w:rsid w:val="00572886"/>
    <w:rsid w:val="00602F5E"/>
    <w:rsid w:val="00626366"/>
    <w:rsid w:val="0063627D"/>
    <w:rsid w:val="00696126"/>
    <w:rsid w:val="006A2DD7"/>
    <w:rsid w:val="006D08B6"/>
    <w:rsid w:val="007805B5"/>
    <w:rsid w:val="007821B3"/>
    <w:rsid w:val="00795CD8"/>
    <w:rsid w:val="007A7D1E"/>
    <w:rsid w:val="007C595A"/>
    <w:rsid w:val="00805FB9"/>
    <w:rsid w:val="008407D6"/>
    <w:rsid w:val="008D6EE6"/>
    <w:rsid w:val="008E176B"/>
    <w:rsid w:val="00997D19"/>
    <w:rsid w:val="009A08EA"/>
    <w:rsid w:val="009A121B"/>
    <w:rsid w:val="009C772B"/>
    <w:rsid w:val="009D435A"/>
    <w:rsid w:val="00A65350"/>
    <w:rsid w:val="00A80872"/>
    <w:rsid w:val="00A843C5"/>
    <w:rsid w:val="00A861A0"/>
    <w:rsid w:val="00AD335A"/>
    <w:rsid w:val="00AF6E89"/>
    <w:rsid w:val="00B07E01"/>
    <w:rsid w:val="00B42D43"/>
    <w:rsid w:val="00B67189"/>
    <w:rsid w:val="00B803E5"/>
    <w:rsid w:val="00B937E4"/>
    <w:rsid w:val="00B95D5C"/>
    <w:rsid w:val="00C02DB6"/>
    <w:rsid w:val="00C108F6"/>
    <w:rsid w:val="00C150EC"/>
    <w:rsid w:val="00C364E5"/>
    <w:rsid w:val="00C458F5"/>
    <w:rsid w:val="00C82BAD"/>
    <w:rsid w:val="00CA34C3"/>
    <w:rsid w:val="00CF2E66"/>
    <w:rsid w:val="00CF6205"/>
    <w:rsid w:val="00D10124"/>
    <w:rsid w:val="00D10CA7"/>
    <w:rsid w:val="00D2361A"/>
    <w:rsid w:val="00D930E3"/>
    <w:rsid w:val="00DA1FDF"/>
    <w:rsid w:val="00DB6E52"/>
    <w:rsid w:val="00DC52C9"/>
    <w:rsid w:val="00DF61B6"/>
    <w:rsid w:val="00E12B4A"/>
    <w:rsid w:val="00E61554"/>
    <w:rsid w:val="00E75F8B"/>
    <w:rsid w:val="00EA19AB"/>
    <w:rsid w:val="00F93AA5"/>
    <w:rsid w:val="00F953E5"/>
    <w:rsid w:val="00F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3F57"/>
  <w15:docId w15:val="{8E02DD16-25C9-401F-A332-AD4EFF1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B9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05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05FB9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805FB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7">
    <w:name w:val="Font Style17"/>
    <w:basedOn w:val="a0"/>
    <w:rsid w:val="00805FB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805FB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805FB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4">
    <w:name w:val="Заголовок таблицы"/>
    <w:basedOn w:val="a"/>
    <w:uiPriority w:val="99"/>
    <w:rsid w:val="009A121B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"/>
      <w:b/>
      <w:bCs/>
      <w:sz w:val="18"/>
    </w:rPr>
  </w:style>
  <w:style w:type="character" w:customStyle="1" w:styleId="a5">
    <w:name w:val="Текст выделеный"/>
    <w:uiPriority w:val="99"/>
    <w:rsid w:val="009A121B"/>
    <w:rPr>
      <w:b/>
    </w:rPr>
  </w:style>
  <w:style w:type="paragraph" w:styleId="a6">
    <w:name w:val="No Spacing"/>
    <w:uiPriority w:val="1"/>
    <w:qFormat/>
    <w:rsid w:val="006D08B6"/>
    <w:pPr>
      <w:spacing w:line="240" w:lineRule="auto"/>
      <w:ind w:firstLine="0"/>
      <w:jc w:val="lef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3627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36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16A8-503C-4706-A47A-6F3377D5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usr_6</dc:creator>
  <cp:keywords/>
  <dc:description/>
  <cp:lastModifiedBy>Елена</cp:lastModifiedBy>
  <cp:revision>70</cp:revision>
  <dcterms:created xsi:type="dcterms:W3CDTF">2016-08-26T10:51:00Z</dcterms:created>
  <dcterms:modified xsi:type="dcterms:W3CDTF">2023-12-06T11:29:00Z</dcterms:modified>
</cp:coreProperties>
</file>