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62E8D" w14:textId="654FC303" w:rsidR="007805B5" w:rsidRPr="007805B5" w:rsidRDefault="007805B5" w:rsidP="00CF6205">
      <w:pPr>
        <w:pStyle w:val="Style8"/>
        <w:spacing w:line="240" w:lineRule="auto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УЧЕБНЫЙ ПЛАН</w:t>
      </w:r>
    </w:p>
    <w:p w14:paraId="1414B20A" w14:textId="3FF943B3" w:rsidR="007805B5" w:rsidRPr="007805B5" w:rsidRDefault="007805B5" w:rsidP="00E97588">
      <w:pPr>
        <w:pStyle w:val="Style8"/>
        <w:spacing w:line="240" w:lineRule="auto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программы профессиональной переподготовки</w:t>
      </w:r>
    </w:p>
    <w:p w14:paraId="6AEC018C" w14:textId="2AA07826" w:rsidR="002338EF" w:rsidRDefault="007D5481" w:rsidP="00E97588">
      <w:pPr>
        <w:pStyle w:val="Style8"/>
        <w:widowControl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МЕНЕДЖМЕНТ В ЗДРАВООХРАНЕНИИ</w:t>
      </w:r>
    </w:p>
    <w:p w14:paraId="6860C3D6" w14:textId="77777777" w:rsidR="009546FC" w:rsidRDefault="009546FC" w:rsidP="002338EF">
      <w:pPr>
        <w:pStyle w:val="Style8"/>
        <w:widowControl/>
        <w:spacing w:line="240" w:lineRule="auto"/>
        <w:ind w:firstLine="709"/>
        <w:jc w:val="center"/>
        <w:rPr>
          <w:b/>
          <w:sz w:val="28"/>
          <w:szCs w:val="28"/>
        </w:rPr>
      </w:pPr>
    </w:p>
    <w:p w14:paraId="7A46FDE4" w14:textId="2AE802A3" w:rsidR="009D435A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b/>
          <w:sz w:val="28"/>
          <w:szCs w:val="28"/>
        </w:rPr>
        <w:t>Цель:</w:t>
      </w:r>
      <w:r w:rsidRPr="006D08B6">
        <w:rPr>
          <w:sz w:val="28"/>
          <w:szCs w:val="28"/>
        </w:rPr>
        <w:t xml:space="preserve"> </w:t>
      </w:r>
      <w:r w:rsidR="00DC52C9" w:rsidRPr="006D08B6">
        <w:rPr>
          <w:sz w:val="28"/>
          <w:szCs w:val="28"/>
        </w:rPr>
        <w:t>подготовка квалифицированного 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</w:t>
      </w:r>
      <w:r w:rsidR="006D08B6" w:rsidRPr="006D08B6">
        <w:rPr>
          <w:sz w:val="28"/>
          <w:szCs w:val="28"/>
        </w:rPr>
        <w:t>.</w:t>
      </w:r>
    </w:p>
    <w:p w14:paraId="268BC5F0" w14:textId="2A093D2E" w:rsidR="00805FB9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rStyle w:val="FontStyle25"/>
          <w:sz w:val="28"/>
          <w:szCs w:val="28"/>
        </w:rPr>
        <w:t xml:space="preserve">Срок обучения: </w:t>
      </w:r>
      <w:r w:rsidR="00C364E5">
        <w:rPr>
          <w:sz w:val="28"/>
          <w:szCs w:val="28"/>
        </w:rPr>
        <w:t>5</w:t>
      </w:r>
      <w:r w:rsidR="00605B67">
        <w:rPr>
          <w:sz w:val="28"/>
          <w:szCs w:val="28"/>
        </w:rPr>
        <w:t>76</w:t>
      </w:r>
      <w:bookmarkStart w:id="0" w:name="_GoBack"/>
      <w:bookmarkEnd w:id="0"/>
      <w:r w:rsidRPr="006D08B6">
        <w:rPr>
          <w:sz w:val="28"/>
          <w:szCs w:val="28"/>
        </w:rPr>
        <w:t xml:space="preserve"> час</w:t>
      </w:r>
      <w:r w:rsidR="00D2361A" w:rsidRPr="006D08B6">
        <w:rPr>
          <w:sz w:val="28"/>
          <w:szCs w:val="28"/>
        </w:rPr>
        <w:t>ов</w:t>
      </w:r>
      <w:r w:rsidR="006D08B6" w:rsidRPr="006D08B6">
        <w:rPr>
          <w:sz w:val="28"/>
          <w:szCs w:val="28"/>
        </w:rPr>
        <w:t xml:space="preserve"> (</w:t>
      </w:r>
      <w:r w:rsidR="00C364E5">
        <w:rPr>
          <w:sz w:val="28"/>
          <w:szCs w:val="28"/>
        </w:rPr>
        <w:t>4</w:t>
      </w:r>
      <w:r w:rsidR="006D08B6" w:rsidRPr="006D08B6">
        <w:rPr>
          <w:sz w:val="28"/>
          <w:szCs w:val="28"/>
        </w:rPr>
        <w:t xml:space="preserve"> месяца)</w:t>
      </w:r>
    </w:p>
    <w:p w14:paraId="5B3549F9" w14:textId="75832189" w:rsidR="00805FB9" w:rsidRPr="004B2F80" w:rsidRDefault="00805FB9" w:rsidP="002742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8B6">
        <w:rPr>
          <w:b/>
          <w:sz w:val="28"/>
          <w:szCs w:val="28"/>
        </w:rPr>
        <w:t>Форма обучения</w:t>
      </w:r>
      <w:r w:rsidRPr="006D08B6">
        <w:rPr>
          <w:sz w:val="28"/>
          <w:szCs w:val="28"/>
        </w:rPr>
        <w:t xml:space="preserve">: </w:t>
      </w:r>
      <w:r w:rsidR="00047B29" w:rsidRPr="006D08B6">
        <w:rPr>
          <w:sz w:val="28"/>
          <w:szCs w:val="28"/>
        </w:rPr>
        <w:t>заочная (по желанию слушателя или заказчика возможны очная, очно</w:t>
      </w:r>
      <w:r w:rsidR="00953D36">
        <w:rPr>
          <w:sz w:val="28"/>
          <w:szCs w:val="28"/>
        </w:rPr>
        <w:t>-</w:t>
      </w:r>
      <w:r w:rsidR="00047B29" w:rsidRPr="006D08B6">
        <w:rPr>
          <w:sz w:val="28"/>
          <w:szCs w:val="28"/>
        </w:rPr>
        <w:t>заочная, а также сочетание всех форм обучения) с применением электронного обучения, дистанционных образовательных технологий.</w:t>
      </w:r>
    </w:p>
    <w:p w14:paraId="54E94E19" w14:textId="77777777" w:rsidR="006D08B6" w:rsidRPr="006119C8" w:rsidRDefault="006D08B6" w:rsidP="00805FB9">
      <w:pPr>
        <w:pStyle w:val="a3"/>
        <w:spacing w:before="0" w:beforeAutospacing="0" w:after="0" w:afterAutospacing="0"/>
        <w:jc w:val="both"/>
      </w:pP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7648"/>
        <w:gridCol w:w="981"/>
      </w:tblGrid>
      <w:tr w:rsidR="0020558C" w:rsidRPr="002F0E07" w14:paraId="3D54F57D" w14:textId="77777777" w:rsidTr="00876838">
        <w:trPr>
          <w:trHeight w:val="276"/>
          <w:jc w:val="center"/>
        </w:trPr>
        <w:tc>
          <w:tcPr>
            <w:tcW w:w="706" w:type="dxa"/>
            <w:vMerge w:val="restart"/>
            <w:tcBorders>
              <w:bottom w:val="nil"/>
            </w:tcBorders>
            <w:vAlign w:val="center"/>
          </w:tcPr>
          <w:p w14:paraId="4FE20CA6" w14:textId="77777777" w:rsidR="0020558C" w:rsidRPr="00543E9F" w:rsidRDefault="0020558C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№</w:t>
            </w:r>
          </w:p>
          <w:p w14:paraId="2E0C19F7" w14:textId="77777777" w:rsidR="0020558C" w:rsidRPr="00543E9F" w:rsidRDefault="0020558C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7648" w:type="dxa"/>
            <w:vMerge w:val="restart"/>
            <w:tcBorders>
              <w:bottom w:val="nil"/>
            </w:tcBorders>
            <w:vAlign w:val="center"/>
          </w:tcPr>
          <w:p w14:paraId="214CF485" w14:textId="77777777" w:rsidR="0020558C" w:rsidRPr="00543E9F" w:rsidRDefault="0020558C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center"/>
          </w:tcPr>
          <w:p w14:paraId="204D595A" w14:textId="77777777" w:rsidR="0020558C" w:rsidRPr="00543E9F" w:rsidRDefault="0020558C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Всего часов</w:t>
            </w:r>
          </w:p>
        </w:tc>
      </w:tr>
      <w:tr w:rsidR="0020558C" w:rsidRPr="002F0E07" w14:paraId="71E8B57A" w14:textId="77777777" w:rsidTr="00876838">
        <w:trPr>
          <w:trHeight w:val="276"/>
          <w:jc w:val="center"/>
        </w:trPr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14:paraId="7F5A89BC" w14:textId="77777777" w:rsidR="0020558C" w:rsidRPr="00543E9F" w:rsidRDefault="0020558C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7648" w:type="dxa"/>
            <w:vMerge/>
            <w:tcBorders>
              <w:bottom w:val="single" w:sz="4" w:space="0" w:color="auto"/>
            </w:tcBorders>
            <w:vAlign w:val="center"/>
          </w:tcPr>
          <w:p w14:paraId="4F62DC85" w14:textId="77777777" w:rsidR="0020558C" w:rsidRPr="00543E9F" w:rsidRDefault="0020558C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1EB2B176" w14:textId="77777777" w:rsidR="0020558C" w:rsidRPr="00543E9F" w:rsidRDefault="0020558C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20558C" w:rsidRPr="002F0E07" w14:paraId="449736E1" w14:textId="77777777" w:rsidTr="00876838">
        <w:trPr>
          <w:cantSplit/>
          <w:trHeight w:val="2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FA78" w14:textId="1B9938DC" w:rsidR="0020558C" w:rsidRPr="00543E9F" w:rsidRDefault="0020558C" w:rsidP="004E7A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370E2" w14:textId="4A6309E3" w:rsidR="0020558C" w:rsidRPr="00406B2D" w:rsidRDefault="00876838" w:rsidP="00876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6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Организационно-правовые основы управления здравоохранением в Российской Федерации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E7D26" w14:textId="45CA2674" w:rsidR="0020558C" w:rsidRPr="00543E9F" w:rsidRDefault="0020558C" w:rsidP="004E7AA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20558C" w:rsidRPr="002F0E07" w14:paraId="751624C0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21A3" w14:textId="6027178D" w:rsidR="0020558C" w:rsidRPr="00543E9F" w:rsidRDefault="0020558C" w:rsidP="004E7A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46A7E" w14:textId="2DEAAD80" w:rsidR="0020558C" w:rsidRPr="00406B2D" w:rsidRDefault="00876838" w:rsidP="004E7AAD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7683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Теоретические основы организации здравоохранения и общественного здоровья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3C69" w14:textId="69C2A970" w:rsidR="0020558C" w:rsidRPr="00543E9F" w:rsidRDefault="00811B93" w:rsidP="004E7AAD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</w:tr>
      <w:tr w:rsidR="0020558C" w:rsidRPr="002F0E07" w14:paraId="5E03ED49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BD41" w14:textId="56BF6EF0" w:rsidR="0020558C" w:rsidRPr="00543E9F" w:rsidRDefault="0020558C" w:rsidP="004E7A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48D8" w14:textId="51D6A75E" w:rsidR="0020558C" w:rsidRPr="00406B2D" w:rsidRDefault="00876838" w:rsidP="004E7AAD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7683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Общественное здоровье и факторы, его определяющие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86567" w14:textId="24E4C5E3" w:rsidR="0020558C" w:rsidRPr="00543E9F" w:rsidRDefault="0020558C" w:rsidP="004E7AA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20558C" w:rsidRPr="002F0E07" w14:paraId="343C819F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E7C8" w14:textId="090FCA8D" w:rsidR="0020558C" w:rsidRPr="00543E9F" w:rsidRDefault="0020558C" w:rsidP="004003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2C178" w14:textId="1125AD18" w:rsidR="0020558C" w:rsidRPr="00406B2D" w:rsidRDefault="0020558C" w:rsidP="004003D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3D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Основы статистики и организации статистического исследования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DBF5" w14:textId="48887BEE" w:rsidR="0020558C" w:rsidRPr="00543E9F" w:rsidRDefault="00C968C9" w:rsidP="004003DC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54</w:t>
            </w:r>
          </w:p>
        </w:tc>
      </w:tr>
      <w:tr w:rsidR="0020558C" w:rsidRPr="002F0E07" w14:paraId="37D87F50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81EA" w14:textId="3DDA4323" w:rsidR="0020558C" w:rsidRPr="00543E9F" w:rsidRDefault="0020558C" w:rsidP="004003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969E" w14:textId="6D6E3394" w:rsidR="0020558C" w:rsidRPr="00406B2D" w:rsidRDefault="0020558C" w:rsidP="004003D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Теоретические основы управления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01678" w14:textId="48BD44AB" w:rsidR="0020558C" w:rsidRPr="00543E9F" w:rsidRDefault="0020558C" w:rsidP="004003D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20558C" w:rsidRPr="002F0E07" w14:paraId="594A0DE2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900CC" w14:textId="794E6D3A" w:rsidR="0020558C" w:rsidRPr="00543E9F" w:rsidRDefault="0020558C" w:rsidP="004003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058B2" w14:textId="37BDA802" w:rsidR="0020558C" w:rsidRPr="00406B2D" w:rsidRDefault="0020558C" w:rsidP="004003D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Экономика здравоохранения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75C2F" w14:textId="403B1BB2" w:rsidR="0020558C" w:rsidRPr="00543E9F" w:rsidRDefault="0020558C" w:rsidP="004003D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20558C" w:rsidRPr="002F0E07" w14:paraId="3EDA378A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76D0" w14:textId="2C94BDF7" w:rsidR="0020558C" w:rsidRPr="00543E9F" w:rsidRDefault="0020558C" w:rsidP="004003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DF6E" w14:textId="0473F667" w:rsidR="0020558C" w:rsidRPr="00406B2D" w:rsidRDefault="0020558C" w:rsidP="0040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</w:t>
            </w:r>
            <w:r w:rsidR="00C96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овое планирование</w:t>
            </w:r>
            <w:r w:rsidRPr="00400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="00C96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прогнозирование</w:t>
            </w:r>
            <w:r w:rsidRPr="00400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здравоохранении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F5EF3" w14:textId="0E88B296" w:rsidR="0020558C" w:rsidRPr="00543E9F" w:rsidRDefault="0020558C" w:rsidP="004003D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20558C" w:rsidRPr="002F0E07" w14:paraId="6204897B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3852D" w14:textId="61486839" w:rsidR="0020558C" w:rsidRPr="00543E9F" w:rsidRDefault="0020558C" w:rsidP="004003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BC4D" w14:textId="5DAA35EE" w:rsidR="0020558C" w:rsidRPr="00406B2D" w:rsidRDefault="00C968C9" w:rsidP="00400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Стратегический менеджмент и м</w:t>
            </w:r>
            <w:r w:rsidR="00205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аркетинг в здравоохранении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CD593" w14:textId="41940035" w:rsidR="0020558C" w:rsidRPr="00543E9F" w:rsidRDefault="00C968C9" w:rsidP="004003D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20558C" w:rsidRPr="002F0E07" w14:paraId="6EE5CFC7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B3169" w14:textId="31D33517" w:rsidR="0020558C" w:rsidRPr="00543E9F" w:rsidRDefault="0020558C" w:rsidP="008C2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38168" w14:textId="50197D46" w:rsidR="0020558C" w:rsidRPr="00406B2D" w:rsidRDefault="0020558C" w:rsidP="008C2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3DC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Кадровая политика и система управления персоналом в здравоохранении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3AB7" w14:textId="57D43046" w:rsidR="0020558C" w:rsidRPr="00543E9F" w:rsidRDefault="0020558C" w:rsidP="008C2FA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20558C" w:rsidRPr="002F0E07" w14:paraId="4A3B1A43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CABD3" w14:textId="0EA879CB" w:rsidR="0020558C" w:rsidRPr="00543E9F" w:rsidRDefault="0020558C" w:rsidP="008C2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87866" w14:textId="7CE7CF7A" w:rsidR="0020558C" w:rsidRPr="00406B2D" w:rsidRDefault="0020558C" w:rsidP="008C2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конфликтологии. Конфликты в медицинской деятельности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FA41D" w14:textId="0BFF0510" w:rsidR="0020558C" w:rsidRPr="00543E9F" w:rsidRDefault="0020558C" w:rsidP="008C2FA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0558C" w:rsidRPr="002F0E07" w14:paraId="30E0C7D6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A45A6" w14:textId="7CFCCB63" w:rsidR="0020558C" w:rsidRPr="00543E9F" w:rsidRDefault="0020558C" w:rsidP="008C2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DBB3" w14:textId="640F6E7C" w:rsidR="0020558C" w:rsidRPr="00334961" w:rsidRDefault="0020558C" w:rsidP="008C2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качеством в здравоохранении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F5F88" w14:textId="0F7C52A8" w:rsidR="0020558C" w:rsidRDefault="0020558C" w:rsidP="008C2FA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0558C" w:rsidRPr="002F0E07" w14:paraId="1426A85E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F3801" w14:textId="4D96983B" w:rsidR="0020558C" w:rsidRPr="00543E9F" w:rsidRDefault="0020558C" w:rsidP="008C2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46157" w14:textId="24C8F5F5" w:rsidR="0020558C" w:rsidRPr="00334961" w:rsidRDefault="0020558C" w:rsidP="00570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Информационные технологии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здравоохранении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744C9" w14:textId="6D8230AD" w:rsidR="0020558C" w:rsidRDefault="00031AC4" w:rsidP="008C2FA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0558C" w:rsidRPr="002F0E07" w14:paraId="3F41782B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5CD5B" w14:textId="2A7AA233" w:rsidR="0020558C" w:rsidRPr="00543E9F" w:rsidRDefault="0020558C" w:rsidP="008C2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3E02C" w14:textId="55C678DB" w:rsidR="0020558C" w:rsidRPr="00334961" w:rsidRDefault="0020558C" w:rsidP="008C2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Делопроизводство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BAFBA" w14:textId="00807043" w:rsidR="0020558C" w:rsidRDefault="0020558C" w:rsidP="008C2FA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0558C" w:rsidRPr="002F0E07" w14:paraId="46398F1E" w14:textId="77777777" w:rsidTr="00876838">
        <w:trPr>
          <w:cantSplit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BDE5D" w14:textId="3C6653DE" w:rsidR="0020558C" w:rsidRPr="00543E9F" w:rsidRDefault="0020558C" w:rsidP="008C2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648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8055" w14:textId="4153ECF8" w:rsidR="0020558C" w:rsidRPr="00334961" w:rsidRDefault="0020558C" w:rsidP="008C2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фармацевтической помощи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E21F4" w14:textId="2793FAE6" w:rsidR="0020558C" w:rsidRDefault="00811B93" w:rsidP="008C2FA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0558C" w:rsidRPr="002F0E07" w14:paraId="5A2BDA12" w14:textId="77777777" w:rsidTr="00876838">
        <w:trPr>
          <w:cantSplit/>
          <w:jc w:val="center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0FDC8" w14:textId="2B30A22D" w:rsidR="0020558C" w:rsidRPr="00543E9F" w:rsidRDefault="0020558C" w:rsidP="008C2FA6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3E9F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Итоговая аттестация </w:t>
            </w:r>
            <w:r w:rsidR="00C968C9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(итоговый экзамен)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0F49822" w14:textId="5B551025" w:rsidR="0020558C" w:rsidRPr="00543E9F" w:rsidRDefault="0020558C" w:rsidP="008C2FA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3E9F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0558C" w:rsidRPr="00DC52C9" w14:paraId="6228E510" w14:textId="77777777" w:rsidTr="00876838">
        <w:trPr>
          <w:cantSplit/>
          <w:jc w:val="center"/>
        </w:trPr>
        <w:tc>
          <w:tcPr>
            <w:tcW w:w="83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59C160" w14:textId="77777777" w:rsidR="0020558C" w:rsidRPr="00543E9F" w:rsidRDefault="0020558C" w:rsidP="008C2FA6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3E9F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115C5BBE" w14:textId="2B34749F" w:rsidR="0020558C" w:rsidRPr="00543E9F" w:rsidRDefault="00C968C9" w:rsidP="008C2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</w:tbl>
    <w:p w14:paraId="52A5A27D" w14:textId="4BBEB706" w:rsidR="00BF4476" w:rsidRDefault="00BF4476" w:rsidP="00B61390">
      <w:pPr>
        <w:rPr>
          <w:rFonts w:ascii="Times New Roman" w:hAnsi="Times New Roman" w:cs="Times New Roman"/>
          <w:sz w:val="28"/>
          <w:szCs w:val="28"/>
        </w:rPr>
      </w:pPr>
    </w:p>
    <w:sectPr w:rsidR="00BF4476" w:rsidSect="002338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FB9"/>
    <w:rsid w:val="000015C4"/>
    <w:rsid w:val="0002761E"/>
    <w:rsid w:val="00031AC4"/>
    <w:rsid w:val="00034DEE"/>
    <w:rsid w:val="0004718C"/>
    <w:rsid w:val="00047B29"/>
    <w:rsid w:val="00053CE8"/>
    <w:rsid w:val="00072C56"/>
    <w:rsid w:val="000E4A25"/>
    <w:rsid w:val="000E73EE"/>
    <w:rsid w:val="00132D8C"/>
    <w:rsid w:val="0013577E"/>
    <w:rsid w:val="00137B1A"/>
    <w:rsid w:val="001521BF"/>
    <w:rsid w:val="001750C4"/>
    <w:rsid w:val="00192C0A"/>
    <w:rsid w:val="001A085E"/>
    <w:rsid w:val="001A721D"/>
    <w:rsid w:val="001C4A8F"/>
    <w:rsid w:val="0020558C"/>
    <w:rsid w:val="002338EF"/>
    <w:rsid w:val="002742D3"/>
    <w:rsid w:val="00275DC0"/>
    <w:rsid w:val="00282F25"/>
    <w:rsid w:val="002A68C2"/>
    <w:rsid w:val="002E1526"/>
    <w:rsid w:val="002F0E07"/>
    <w:rsid w:val="0030532D"/>
    <w:rsid w:val="003260E9"/>
    <w:rsid w:val="00334961"/>
    <w:rsid w:val="003A4010"/>
    <w:rsid w:val="003E5D84"/>
    <w:rsid w:val="003F6DE0"/>
    <w:rsid w:val="004003DC"/>
    <w:rsid w:val="00402B04"/>
    <w:rsid w:val="00406B2D"/>
    <w:rsid w:val="00422C18"/>
    <w:rsid w:val="00464ABB"/>
    <w:rsid w:val="004B2F80"/>
    <w:rsid w:val="004E7AAD"/>
    <w:rsid w:val="0053769B"/>
    <w:rsid w:val="00543E9F"/>
    <w:rsid w:val="0057005A"/>
    <w:rsid w:val="00577D2C"/>
    <w:rsid w:val="00582BAF"/>
    <w:rsid w:val="00605B67"/>
    <w:rsid w:val="00626366"/>
    <w:rsid w:val="00635600"/>
    <w:rsid w:val="00696126"/>
    <w:rsid w:val="006A2DD7"/>
    <w:rsid w:val="006D08B6"/>
    <w:rsid w:val="007805B5"/>
    <w:rsid w:val="007821B3"/>
    <w:rsid w:val="00795CD8"/>
    <w:rsid w:val="007A7D1E"/>
    <w:rsid w:val="007C595A"/>
    <w:rsid w:val="007D5481"/>
    <w:rsid w:val="00805FB9"/>
    <w:rsid w:val="00811B93"/>
    <w:rsid w:val="008407D6"/>
    <w:rsid w:val="00867278"/>
    <w:rsid w:val="00876838"/>
    <w:rsid w:val="008C2FA6"/>
    <w:rsid w:val="008D6EE6"/>
    <w:rsid w:val="008E176B"/>
    <w:rsid w:val="00953D36"/>
    <w:rsid w:val="009546FC"/>
    <w:rsid w:val="00997D19"/>
    <w:rsid w:val="009A08EA"/>
    <w:rsid w:val="009A121B"/>
    <w:rsid w:val="009A2AE0"/>
    <w:rsid w:val="009B7C4C"/>
    <w:rsid w:val="009C772B"/>
    <w:rsid w:val="009D435A"/>
    <w:rsid w:val="00A65350"/>
    <w:rsid w:val="00A72116"/>
    <w:rsid w:val="00A80872"/>
    <w:rsid w:val="00A843C5"/>
    <w:rsid w:val="00A861A0"/>
    <w:rsid w:val="00AD335A"/>
    <w:rsid w:val="00AF6E89"/>
    <w:rsid w:val="00B07E01"/>
    <w:rsid w:val="00B42D43"/>
    <w:rsid w:val="00B61390"/>
    <w:rsid w:val="00B67189"/>
    <w:rsid w:val="00B803E5"/>
    <w:rsid w:val="00B937E4"/>
    <w:rsid w:val="00B95D5C"/>
    <w:rsid w:val="00BF4476"/>
    <w:rsid w:val="00C108F6"/>
    <w:rsid w:val="00C150EC"/>
    <w:rsid w:val="00C364E5"/>
    <w:rsid w:val="00C458F5"/>
    <w:rsid w:val="00C82BAD"/>
    <w:rsid w:val="00C968C9"/>
    <w:rsid w:val="00CA34C3"/>
    <w:rsid w:val="00CF6205"/>
    <w:rsid w:val="00D10124"/>
    <w:rsid w:val="00D208DA"/>
    <w:rsid w:val="00D2361A"/>
    <w:rsid w:val="00D930E3"/>
    <w:rsid w:val="00DA1FDF"/>
    <w:rsid w:val="00DB6E52"/>
    <w:rsid w:val="00DC52C9"/>
    <w:rsid w:val="00DF61B6"/>
    <w:rsid w:val="00E12B4A"/>
    <w:rsid w:val="00E61554"/>
    <w:rsid w:val="00E75F8B"/>
    <w:rsid w:val="00E97588"/>
    <w:rsid w:val="00E975DF"/>
    <w:rsid w:val="00EA19AB"/>
    <w:rsid w:val="00F93AA5"/>
    <w:rsid w:val="00F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F57"/>
  <w15:docId w15:val="{8E02DD16-25C9-401F-A332-AD4EFF1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B9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05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05FB9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805FB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7">
    <w:name w:val="Font Style17"/>
    <w:basedOn w:val="a0"/>
    <w:rsid w:val="00805FB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805FB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805FB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4">
    <w:name w:val="Заголовок таблицы"/>
    <w:basedOn w:val="a"/>
    <w:uiPriority w:val="99"/>
    <w:rsid w:val="009A121B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"/>
      <w:b/>
      <w:bCs/>
      <w:sz w:val="18"/>
    </w:rPr>
  </w:style>
  <w:style w:type="character" w:customStyle="1" w:styleId="a5">
    <w:name w:val="Текст выделеный"/>
    <w:uiPriority w:val="99"/>
    <w:rsid w:val="009A121B"/>
    <w:rPr>
      <w:b/>
    </w:rPr>
  </w:style>
  <w:style w:type="paragraph" w:styleId="a6">
    <w:name w:val="No Spacing"/>
    <w:uiPriority w:val="1"/>
    <w:qFormat/>
    <w:rsid w:val="006D08B6"/>
    <w:pPr>
      <w:spacing w:line="240" w:lineRule="auto"/>
      <w:ind w:firstLine="0"/>
      <w:jc w:val="lef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F447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F447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A2A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6F21-AD9C-438B-9C25-693C2C2F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usr_6</dc:creator>
  <cp:keywords/>
  <dc:description/>
  <cp:lastModifiedBy>Елена</cp:lastModifiedBy>
  <cp:revision>72</cp:revision>
  <dcterms:created xsi:type="dcterms:W3CDTF">2016-08-26T10:51:00Z</dcterms:created>
  <dcterms:modified xsi:type="dcterms:W3CDTF">2024-07-29T10:52:00Z</dcterms:modified>
</cp:coreProperties>
</file>